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145EF3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145EF3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145EF3" w:rsidRDefault="00A258B5" w:rsidP="001A2C60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45EF3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34C70713" w:rsidR="00A258B5" w:rsidRPr="00145EF3" w:rsidRDefault="00A258B5" w:rsidP="003027CC">
      <w:pPr>
        <w:spacing w:after="24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45EF3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A943E4" w:rsidRPr="00145EF3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145EF3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</w:t>
      </w:r>
      <w:bookmarkEnd w:id="0"/>
      <w:r w:rsidR="00C30561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A943E4" w:rsidRPr="00145E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Series </w:t>
      </w:r>
      <w:r w:rsidR="00FD0757" w:rsidRPr="00145E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and </w:t>
      </w:r>
      <w:r w:rsidR="003027CC" w:rsidRPr="00145EF3">
        <w:rPr>
          <w:rFonts w:ascii="Arial" w:hAnsi="Arial" w:cs="Arial"/>
          <w:b/>
          <w:bCs/>
          <w:color w:val="000000" w:themeColor="text1"/>
          <w:sz w:val="24"/>
          <w:szCs w:val="24"/>
        </w:rPr>
        <w:t>parallel connections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145EF3" w14:paraId="4B625B0D" w14:textId="77777777" w:rsidTr="001A2C60">
        <w:trPr>
          <w:trHeight w:val="397"/>
          <w:jc w:val="center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1C306D6C" w:rsidR="00A258B5" w:rsidRPr="00145EF3" w:rsidRDefault="00A258B5" w:rsidP="001A2C6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7E554B" w:rsidRPr="00145EF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6</w:t>
            </w:r>
            <w:r w:rsidRPr="00145EF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145EF3" w14:paraId="06ECB550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5D4B2F2A" w:rsidR="00A258B5" w:rsidRPr="00145EF3" w:rsidRDefault="00A258B5" w:rsidP="001A2C6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145EF3" w:rsidRDefault="00A258B5" w:rsidP="001A2C6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145EF3" w14:paraId="1FB98510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85D4702" w:rsidR="00A258B5" w:rsidRPr="00145EF3" w:rsidRDefault="00A258B5" w:rsidP="001A2C6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145EF3" w:rsidRDefault="00A258B5" w:rsidP="001A2C6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145EF3" w14:paraId="0C8D7214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D79EF05" w:rsidR="00A258B5" w:rsidRPr="00145EF3" w:rsidRDefault="00A258B5" w:rsidP="001A2C6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145EF3" w:rsidRDefault="00A258B5" w:rsidP="001A2C6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145EF3" w14:paraId="48858A79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69D35DBE" w:rsidR="00A258B5" w:rsidRPr="00145EF3" w:rsidRDefault="00A258B5" w:rsidP="001A2C6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73AF1AF1" w:rsidR="00A258B5" w:rsidRPr="00145EF3" w:rsidRDefault="00A943E4" w:rsidP="001A2C6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 xml:space="preserve">Series </w:t>
            </w:r>
            <w:r w:rsidR="00FD0757" w:rsidRPr="00145EF3">
              <w:rPr>
                <w:rFonts w:ascii="Arial" w:hAnsi="Arial" w:cs="Arial"/>
                <w:sz w:val="20"/>
                <w:szCs w:val="20"/>
              </w:rPr>
              <w:t>and parallel c</w:t>
            </w:r>
            <w:r w:rsidRPr="00145EF3">
              <w:rPr>
                <w:rFonts w:ascii="Arial" w:hAnsi="Arial" w:cs="Arial"/>
                <w:sz w:val="20"/>
                <w:szCs w:val="20"/>
              </w:rPr>
              <w:t>onnection</w:t>
            </w:r>
          </w:p>
        </w:tc>
      </w:tr>
      <w:tr w:rsidR="00A258B5" w:rsidRPr="00145EF3" w14:paraId="46F9F91B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750A9566" w:rsidR="00A258B5" w:rsidRPr="00145EF3" w:rsidRDefault="00A258B5" w:rsidP="001A2C6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6B4B60"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5494EA27" w:rsidR="00A258B5" w:rsidRPr="00145EF3" w:rsidRDefault="006B4B60" w:rsidP="001A2C6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Learn how</w:t>
            </w:r>
            <w:r w:rsidR="00A943E4" w:rsidRPr="00145EF3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502E3F" w:rsidRPr="00145EF3">
              <w:rPr>
                <w:rFonts w:ascii="Arial" w:hAnsi="Arial" w:cs="Arial"/>
                <w:sz w:val="20"/>
                <w:szCs w:val="20"/>
              </w:rPr>
              <w:t xml:space="preserve">connect solar panels </w:t>
            </w:r>
            <w:r w:rsidRPr="00145EF3">
              <w:rPr>
                <w:rFonts w:ascii="Arial" w:hAnsi="Arial" w:cs="Arial"/>
                <w:sz w:val="20"/>
                <w:szCs w:val="20"/>
              </w:rPr>
              <w:t>in series</w:t>
            </w:r>
            <w:r w:rsidR="00A943E4" w:rsidRPr="00145E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0757" w:rsidRPr="00145EF3">
              <w:rPr>
                <w:rFonts w:ascii="Arial" w:hAnsi="Arial" w:cs="Arial"/>
                <w:sz w:val="20"/>
                <w:szCs w:val="20"/>
              </w:rPr>
              <w:t>and paralle</w:t>
            </w:r>
            <w:r w:rsidR="00502E3F" w:rsidRPr="00145EF3">
              <w:rPr>
                <w:rFonts w:ascii="Arial" w:hAnsi="Arial" w:cs="Arial"/>
                <w:sz w:val="20"/>
                <w:szCs w:val="20"/>
              </w:rPr>
              <w:t>l</w:t>
            </w:r>
            <w:r w:rsidR="00A943E4" w:rsidRPr="00145E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145EF3" w14:paraId="06980990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03DD01D5" w:rsidR="00A258B5" w:rsidRPr="00145EF3" w:rsidRDefault="00A258B5" w:rsidP="001A2C6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6B4B60"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143D0FF9" w:rsidR="00FD0757" w:rsidRPr="00145EF3" w:rsidRDefault="00A258B5" w:rsidP="001A2C6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 xml:space="preserve">The objective of the assignment is </w:t>
            </w:r>
            <w:r w:rsidR="00EA5419" w:rsidRPr="00145EF3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502E3F" w:rsidRPr="00145EF3">
              <w:rPr>
                <w:rFonts w:ascii="Arial" w:hAnsi="Arial" w:cs="Arial"/>
                <w:sz w:val="20"/>
                <w:szCs w:val="20"/>
              </w:rPr>
              <w:t xml:space="preserve">set </w:t>
            </w:r>
            <w:r w:rsidR="006B4B60" w:rsidRPr="00145EF3">
              <w:rPr>
                <w:rFonts w:ascii="Arial" w:hAnsi="Arial" w:cs="Arial"/>
                <w:sz w:val="20"/>
                <w:szCs w:val="20"/>
              </w:rPr>
              <w:t>up sample</w:t>
            </w:r>
            <w:r w:rsidR="001C20D2" w:rsidRPr="00145E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43E4" w:rsidRPr="00145EF3">
              <w:rPr>
                <w:rFonts w:ascii="Arial" w:hAnsi="Arial" w:cs="Arial"/>
                <w:sz w:val="20"/>
                <w:szCs w:val="20"/>
              </w:rPr>
              <w:t xml:space="preserve">series </w:t>
            </w:r>
            <w:r w:rsidR="00FD0757" w:rsidRPr="00145EF3">
              <w:rPr>
                <w:rFonts w:ascii="Arial" w:hAnsi="Arial" w:cs="Arial"/>
                <w:sz w:val="20"/>
                <w:szCs w:val="20"/>
              </w:rPr>
              <w:t>and parallel</w:t>
            </w:r>
            <w:r w:rsidR="00A943E4" w:rsidRPr="00145E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0D2" w:rsidRPr="00145EF3">
              <w:rPr>
                <w:rFonts w:ascii="Arial" w:hAnsi="Arial" w:cs="Arial"/>
                <w:sz w:val="20"/>
                <w:szCs w:val="20"/>
              </w:rPr>
              <w:t>circuit</w:t>
            </w:r>
            <w:r w:rsidR="00502E3F" w:rsidRPr="00145EF3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1C20D2" w:rsidRPr="00145EF3">
              <w:rPr>
                <w:rFonts w:ascii="Arial" w:hAnsi="Arial" w:cs="Arial"/>
                <w:sz w:val="20"/>
                <w:szCs w:val="20"/>
              </w:rPr>
              <w:t xml:space="preserve">and measure the </w:t>
            </w:r>
            <w:r w:rsidR="00A943E4" w:rsidRPr="00145EF3">
              <w:rPr>
                <w:rFonts w:ascii="Arial" w:hAnsi="Arial" w:cs="Arial"/>
                <w:sz w:val="20"/>
                <w:szCs w:val="20"/>
              </w:rPr>
              <w:t xml:space="preserve">electrical </w:t>
            </w:r>
            <w:r w:rsidR="006B4B60" w:rsidRPr="00145EF3">
              <w:rPr>
                <w:rFonts w:ascii="Arial" w:hAnsi="Arial" w:cs="Arial"/>
                <w:sz w:val="20"/>
                <w:szCs w:val="20"/>
              </w:rPr>
              <w:t>parameters. You</w:t>
            </w:r>
            <w:r w:rsidR="00502E3F" w:rsidRPr="00145EF3">
              <w:rPr>
                <w:rFonts w:ascii="Arial" w:hAnsi="Arial" w:cs="Arial"/>
                <w:sz w:val="20"/>
                <w:szCs w:val="20"/>
              </w:rPr>
              <w:t xml:space="preserve"> will gain an u</w:t>
            </w:r>
            <w:r w:rsidR="00FD0757" w:rsidRPr="00145EF3">
              <w:rPr>
                <w:rFonts w:ascii="Arial" w:hAnsi="Arial" w:cs="Arial"/>
                <w:sz w:val="20"/>
                <w:szCs w:val="20"/>
              </w:rPr>
              <w:t>nderstand</w:t>
            </w:r>
            <w:r w:rsidR="00502E3F" w:rsidRPr="00145EF3">
              <w:rPr>
                <w:rFonts w:ascii="Arial" w:hAnsi="Arial" w:cs="Arial"/>
                <w:sz w:val="20"/>
                <w:szCs w:val="20"/>
              </w:rPr>
              <w:t>ing</w:t>
            </w:r>
            <w:r w:rsidR="00FD0757" w:rsidRPr="00145EF3">
              <w:rPr>
                <w:rFonts w:ascii="Arial" w:hAnsi="Arial" w:cs="Arial"/>
                <w:sz w:val="20"/>
                <w:szCs w:val="20"/>
              </w:rPr>
              <w:t xml:space="preserve"> how connecting solar panels in series affects voltage and current.</w:t>
            </w:r>
          </w:p>
        </w:tc>
      </w:tr>
      <w:tr w:rsidR="00A258B5" w:rsidRPr="00145EF3" w14:paraId="24870687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0C9DE0C6" w:rsidR="00A258B5" w:rsidRPr="00145EF3" w:rsidRDefault="00A258B5" w:rsidP="001A2C6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6B4B60"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7DED6B42" w14:textId="377FE793" w:rsidR="00624C30" w:rsidRPr="00145EF3" w:rsidRDefault="00624C30" w:rsidP="001A2C60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Work in group of 2 or 4</w:t>
            </w:r>
            <w:r w:rsidR="008071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38BE89" w14:textId="77777777" w:rsidR="00624C30" w:rsidRPr="00145EF3" w:rsidRDefault="00624C30" w:rsidP="001A2C60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53F2557A" w14:textId="77777777" w:rsidR="00624C30" w:rsidRPr="00145EF3" w:rsidRDefault="00624C30" w:rsidP="001A2C60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Read and carefully follow the instructions for each task given.</w:t>
            </w:r>
          </w:p>
          <w:p w14:paraId="12C5FCA5" w14:textId="77777777" w:rsidR="00624C30" w:rsidRPr="00145EF3" w:rsidRDefault="00624C30" w:rsidP="001A2C60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Record the findings, measured values, and any observations during the test.</w:t>
            </w:r>
          </w:p>
          <w:p w14:paraId="5079F8D1" w14:textId="77777777" w:rsidR="00624C30" w:rsidRPr="00145EF3" w:rsidRDefault="00624C30" w:rsidP="001A2C60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Some tasks include notes to assist participants for tallying the measured value or results.</w:t>
            </w:r>
          </w:p>
          <w:p w14:paraId="5CA0EBE8" w14:textId="1BBF77F5" w:rsidR="00A258B5" w:rsidRPr="00145EF3" w:rsidRDefault="00624C30" w:rsidP="001A2C60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After completing the assigned tasks, discuss your results within the class and answer any related questions.</w:t>
            </w:r>
          </w:p>
        </w:tc>
      </w:tr>
      <w:tr w:rsidR="00A258B5" w:rsidRPr="00145EF3" w14:paraId="2C29EBAD" w14:textId="77777777" w:rsidTr="001A2C60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53BB0119" w:rsidR="00A258B5" w:rsidRPr="00145EF3" w:rsidRDefault="00A258B5" w:rsidP="001A2C6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6B4B60" w:rsidRPr="00145EF3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5DD2A079" w:rsidR="00A258B5" w:rsidRPr="00145EF3" w:rsidRDefault="00271498" w:rsidP="001A2C6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45EF3">
              <w:rPr>
                <w:rFonts w:ascii="Arial" w:hAnsi="Arial" w:cs="Arial"/>
                <w:sz w:val="20"/>
                <w:szCs w:val="20"/>
              </w:rPr>
              <w:t>9</w:t>
            </w:r>
            <w:r w:rsidR="002E48E8" w:rsidRPr="00145EF3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145EF3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145EF3" w:rsidRDefault="002760B1" w:rsidP="002760B1">
      <w:pPr>
        <w:rPr>
          <w:rFonts w:ascii="Arial" w:hAnsi="Arial" w:cs="Arial"/>
          <w:sz w:val="20"/>
          <w:szCs w:val="20"/>
        </w:rPr>
      </w:pPr>
    </w:p>
    <w:p w14:paraId="2EE68F11" w14:textId="77777777" w:rsidR="0087637A" w:rsidRDefault="0087637A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330703EC" w:rsidR="00AF5D34" w:rsidRPr="00B53364" w:rsidRDefault="00710F6F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B53364"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AF5D34" w:rsidRPr="00B53364">
        <w:rPr>
          <w:rFonts w:ascii="Arial" w:hAnsi="Arial" w:cs="Arial"/>
          <w:b/>
          <w:bCs/>
          <w:color w:val="C00000"/>
        </w:rPr>
        <w:t>1</w:t>
      </w:r>
      <w:r w:rsidR="009540B6" w:rsidRPr="00B53364">
        <w:rPr>
          <w:rFonts w:ascii="Arial" w:hAnsi="Arial" w:cs="Arial"/>
          <w:b/>
          <w:bCs/>
          <w:color w:val="C00000"/>
        </w:rPr>
        <w:t>:</w:t>
      </w:r>
      <w:r w:rsidR="00AF5D34" w:rsidRPr="00B53364">
        <w:rPr>
          <w:rFonts w:ascii="Arial" w:hAnsi="Arial" w:cs="Arial"/>
          <w:b/>
          <w:bCs/>
          <w:color w:val="C00000"/>
        </w:rPr>
        <w:t xml:space="preserve"> </w:t>
      </w:r>
      <w:r w:rsidR="00203F95" w:rsidRPr="00B53364">
        <w:rPr>
          <w:rFonts w:ascii="Arial" w:hAnsi="Arial" w:cs="Arial"/>
          <w:b/>
          <w:bCs/>
          <w:color w:val="C00000"/>
        </w:rPr>
        <w:t>C</w:t>
      </w:r>
      <w:r w:rsidR="00502E3F" w:rsidRPr="00B53364">
        <w:rPr>
          <w:rFonts w:ascii="Arial" w:hAnsi="Arial" w:cs="Arial"/>
          <w:b/>
          <w:bCs/>
          <w:color w:val="C00000"/>
        </w:rPr>
        <w:t>onnect</w:t>
      </w:r>
      <w:r w:rsidR="00203F95" w:rsidRPr="00B53364">
        <w:rPr>
          <w:rFonts w:ascii="Arial" w:hAnsi="Arial" w:cs="Arial"/>
          <w:b/>
          <w:bCs/>
          <w:color w:val="C00000"/>
        </w:rPr>
        <w:t xml:space="preserve"> two solar panels in series and measure electrical parameters</w:t>
      </w:r>
      <w:r w:rsidR="00AF5D34" w:rsidRPr="00B53364">
        <w:rPr>
          <w:rFonts w:ascii="Arial" w:hAnsi="Arial" w:cs="Arial"/>
          <w:b/>
          <w:bCs/>
          <w:color w:val="C00000"/>
        </w:rPr>
        <w:t>.</w:t>
      </w:r>
    </w:p>
    <w:p w14:paraId="2AB04B7D" w14:textId="2F2E54F2" w:rsidR="00203F95" w:rsidRPr="005E2021" w:rsidRDefault="00203F95" w:rsidP="005E2021">
      <w:pPr>
        <w:pStyle w:val="ListParagraph"/>
        <w:numPr>
          <w:ilvl w:val="0"/>
          <w:numId w:val="5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5E2021">
        <w:rPr>
          <w:rFonts w:ascii="Arial" w:hAnsi="Arial" w:cs="Arial"/>
          <w:b/>
          <w:bCs/>
        </w:rPr>
        <w:t>Required tools/equipment</w:t>
      </w:r>
    </w:p>
    <w:p w14:paraId="58FDC969" w14:textId="52D6B04D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Two solar panels (with same voltage and current rating)</w:t>
      </w:r>
    </w:p>
    <w:p w14:paraId="6B3D2F9D" w14:textId="63B60C62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Multimeter</w:t>
      </w:r>
    </w:p>
    <w:p w14:paraId="3233EFB6" w14:textId="638CF8D0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Wires for connection</w:t>
      </w:r>
    </w:p>
    <w:p w14:paraId="49C3D163" w14:textId="3027B5BB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Insulation tapes, cable shoes</w:t>
      </w:r>
    </w:p>
    <w:p w14:paraId="4D75F838" w14:textId="1FEAB9D5" w:rsidR="00203F95" w:rsidRPr="00B53364" w:rsidRDefault="00203F95" w:rsidP="00C51781">
      <w:pPr>
        <w:pStyle w:val="ListParagraph"/>
        <w:numPr>
          <w:ilvl w:val="0"/>
          <w:numId w:val="53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 stripper and crimper</w:t>
      </w:r>
    </w:p>
    <w:p w14:paraId="1CE5AF16" w14:textId="1F7D8415" w:rsidR="00AF5D34" w:rsidRPr="005E2021" w:rsidRDefault="00AF5D34" w:rsidP="005E2021">
      <w:pPr>
        <w:pStyle w:val="ListParagraph"/>
        <w:numPr>
          <w:ilvl w:val="0"/>
          <w:numId w:val="5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5E2021">
        <w:rPr>
          <w:rFonts w:ascii="Arial" w:hAnsi="Arial" w:cs="Arial"/>
          <w:b/>
          <w:bCs/>
        </w:rPr>
        <w:t>Instruction</w:t>
      </w:r>
      <w:r w:rsidR="00502E3F" w:rsidRPr="005E2021">
        <w:rPr>
          <w:rFonts w:ascii="Arial" w:hAnsi="Arial" w:cs="Arial"/>
          <w:b/>
          <w:bCs/>
        </w:rPr>
        <w:t>s</w:t>
      </w:r>
    </w:p>
    <w:p w14:paraId="3198C3E2" w14:textId="3F2C59DB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Identify the rating of each panel:</w:t>
      </w:r>
      <w:r w:rsidRPr="00B53364">
        <w:rPr>
          <w:rFonts w:ascii="Arial" w:hAnsi="Arial" w:cs="Arial"/>
        </w:rPr>
        <w:br/>
        <w:t>Voltage (</w:t>
      </w:r>
      <w:proofErr w:type="spellStart"/>
      <w:r w:rsidRPr="00B53364">
        <w:rPr>
          <w:rFonts w:ascii="Arial" w:hAnsi="Arial" w:cs="Arial"/>
        </w:rPr>
        <w:t>Vmp</w:t>
      </w:r>
      <w:proofErr w:type="spellEnd"/>
      <w:r w:rsidRPr="00B53364">
        <w:rPr>
          <w:rFonts w:ascii="Arial" w:hAnsi="Arial" w:cs="Arial"/>
        </w:rPr>
        <w:t>) = ______ V</w:t>
      </w:r>
      <w:r w:rsidRPr="00B53364">
        <w:rPr>
          <w:rFonts w:ascii="Arial" w:hAnsi="Arial" w:cs="Arial"/>
        </w:rPr>
        <w:br/>
        <w:t>Current (Imp) = _______ A</w:t>
      </w:r>
      <w:r w:rsidRPr="00B53364">
        <w:rPr>
          <w:rFonts w:ascii="Arial" w:hAnsi="Arial" w:cs="Arial"/>
        </w:rPr>
        <w:br/>
        <w:t>Power (Pmax) = ______ W</w:t>
      </w:r>
    </w:p>
    <w:p w14:paraId="17045525" w14:textId="77777777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Connect panels in series:</w:t>
      </w:r>
    </w:p>
    <w:p w14:paraId="24382321" w14:textId="77777777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Connect the positive terminal of the first panel to the negative terminal of the second panel.</w:t>
      </w:r>
    </w:p>
    <w:p w14:paraId="2F966D29" w14:textId="69A96FEF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The remaining positive terminal from the second panel and the negative terminal from the first panel will be the output of the series connection.</w:t>
      </w:r>
    </w:p>
    <w:p w14:paraId="5E4145C2" w14:textId="091E17D8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Set multimeter to measure DC voltage across output terminals (positive and negative).</w:t>
      </w:r>
    </w:p>
    <w:p w14:paraId="2F9D79E0" w14:textId="6114B9DF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Set multimeter to measure DC current across output terminals (positive and negative).</w:t>
      </w:r>
    </w:p>
    <w:p w14:paraId="3432ABC4" w14:textId="33208114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Formula: Power (P) = Voltage (V) x Current (I)</w:t>
      </w:r>
    </w:p>
    <w:p w14:paraId="25DFA20E" w14:textId="543229C0" w:rsidR="00AF5D34" w:rsidRPr="00B53364" w:rsidRDefault="00AF5D34" w:rsidP="00C51781">
      <w:pPr>
        <w:pStyle w:val="ListParagraph"/>
        <w:numPr>
          <w:ilvl w:val="0"/>
          <w:numId w:val="53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Note down the value.</w:t>
      </w:r>
    </w:p>
    <w:p w14:paraId="1023F602" w14:textId="2D40EE00" w:rsidR="00AF5D34" w:rsidRPr="00B53364" w:rsidRDefault="007E554B" w:rsidP="005E2021">
      <w:pPr>
        <w:pStyle w:val="ListParagraph"/>
        <w:numPr>
          <w:ilvl w:val="0"/>
          <w:numId w:val="5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53364">
        <w:rPr>
          <w:rFonts w:ascii="Arial" w:hAnsi="Arial" w:cs="Arial"/>
          <w:b/>
          <w:bCs/>
        </w:rPr>
        <w:t>Measured value</w:t>
      </w:r>
      <w:r w:rsidR="00AF5D34" w:rsidRPr="00B53364">
        <w:rPr>
          <w:rFonts w:ascii="Arial" w:hAnsi="Arial" w:cs="Arial"/>
          <w:b/>
          <w:bCs/>
        </w:rPr>
        <w:t xml:space="preserve"> </w:t>
      </w:r>
    </w:p>
    <w:p w14:paraId="0F58A73E" w14:textId="1D7F7CAE" w:rsidR="00AF5D34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Series voltage</w:t>
      </w:r>
      <w:r w:rsidR="00AF5D34" w:rsidRPr="00B53364">
        <w:rPr>
          <w:rFonts w:ascii="Arial" w:hAnsi="Arial" w:cs="Arial"/>
        </w:rPr>
        <w:t>: _______________ Volt</w:t>
      </w:r>
    </w:p>
    <w:p w14:paraId="124C39A7" w14:textId="22BF3CBB" w:rsidR="00AF5D34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Series c</w:t>
      </w:r>
      <w:r w:rsidR="00AF5D34" w:rsidRPr="00B53364">
        <w:rPr>
          <w:rFonts w:ascii="Arial" w:hAnsi="Arial" w:cs="Arial"/>
        </w:rPr>
        <w:t>urrent: _______________ Amp</w:t>
      </w:r>
    </w:p>
    <w:p w14:paraId="77339E48" w14:textId="1EDA9724" w:rsidR="00AF5D34" w:rsidRPr="00B53364" w:rsidRDefault="00203F95" w:rsidP="00C51781">
      <w:pPr>
        <w:pStyle w:val="ListParagraph"/>
        <w:numPr>
          <w:ilvl w:val="0"/>
          <w:numId w:val="53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 xml:space="preserve">Total </w:t>
      </w:r>
      <w:r w:rsidR="00C51781" w:rsidRPr="00B53364">
        <w:rPr>
          <w:rFonts w:ascii="Arial" w:hAnsi="Arial" w:cs="Arial"/>
        </w:rPr>
        <w:t>p</w:t>
      </w:r>
      <w:r w:rsidR="00AF5D34" w:rsidRPr="00B53364">
        <w:rPr>
          <w:rFonts w:ascii="Arial" w:hAnsi="Arial" w:cs="Arial"/>
        </w:rPr>
        <w:t>ower: ________________ Watt</w:t>
      </w:r>
    </w:p>
    <w:p w14:paraId="4178D894" w14:textId="2EF73DB5" w:rsidR="002760B1" w:rsidRPr="005E2021" w:rsidRDefault="00AF5D34" w:rsidP="005E2021">
      <w:pPr>
        <w:pStyle w:val="ListParagraph"/>
        <w:numPr>
          <w:ilvl w:val="0"/>
          <w:numId w:val="58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5E2021">
        <w:rPr>
          <w:rFonts w:ascii="Arial" w:hAnsi="Arial" w:cs="Arial"/>
          <w:b/>
          <w:bCs/>
        </w:rPr>
        <w:t>N</w:t>
      </w:r>
      <w:r w:rsidR="00502E3F" w:rsidRPr="005E2021">
        <w:rPr>
          <w:rFonts w:ascii="Arial" w:hAnsi="Arial" w:cs="Arial"/>
          <w:b/>
          <w:bCs/>
        </w:rPr>
        <w:t>otes</w:t>
      </w:r>
    </w:p>
    <w:p w14:paraId="20F37EA4" w14:textId="63E1E5F2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The total voltage should be the sum of the voltages of both panels</w:t>
      </w:r>
      <w:r w:rsidR="00C51781">
        <w:rPr>
          <w:rFonts w:ascii="Arial" w:hAnsi="Arial" w:cs="Arial"/>
        </w:rPr>
        <w:t xml:space="preserve"> </w:t>
      </w:r>
      <w:r w:rsidRPr="00B53364">
        <w:rPr>
          <w:rFonts w:ascii="Arial" w:hAnsi="Arial" w:cs="Arial"/>
        </w:rPr>
        <w:t>(Voltage adds up in series).</w:t>
      </w:r>
    </w:p>
    <w:p w14:paraId="3A8F8A30" w14:textId="57D92473" w:rsidR="00AF5D34" w:rsidRPr="00B53364" w:rsidRDefault="00203F95" w:rsidP="00C51781">
      <w:pPr>
        <w:pStyle w:val="ListParagraph"/>
        <w:numPr>
          <w:ilvl w:val="0"/>
          <w:numId w:val="53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The current should remain the same as for a single panel</w:t>
      </w:r>
      <w:r w:rsidR="00C51781">
        <w:rPr>
          <w:rFonts w:ascii="Arial" w:hAnsi="Arial" w:cs="Arial"/>
        </w:rPr>
        <w:t xml:space="preserve"> </w:t>
      </w:r>
      <w:r w:rsidRPr="00B53364">
        <w:rPr>
          <w:rFonts w:ascii="Arial" w:hAnsi="Arial" w:cs="Arial"/>
        </w:rPr>
        <w:t>(Current stays the same in series).</w:t>
      </w:r>
    </w:p>
    <w:p w14:paraId="49E0FA5E" w14:textId="5E071C13" w:rsidR="00203F95" w:rsidRPr="00B53364" w:rsidRDefault="00710F6F" w:rsidP="00203F95">
      <w:pPr>
        <w:spacing w:before="120" w:after="120"/>
        <w:rPr>
          <w:rFonts w:ascii="Arial" w:hAnsi="Arial" w:cs="Arial"/>
          <w:b/>
          <w:bCs/>
          <w:color w:val="C00000"/>
        </w:rPr>
      </w:pPr>
      <w:r w:rsidRPr="00B53364">
        <w:rPr>
          <w:rFonts w:ascii="Arial" w:hAnsi="Arial" w:cs="Arial"/>
          <w:b/>
          <w:bCs/>
          <w:color w:val="C00000"/>
        </w:rPr>
        <w:t xml:space="preserve">Task </w:t>
      </w:r>
      <w:r w:rsidR="00A93EF1" w:rsidRPr="00B53364">
        <w:rPr>
          <w:rFonts w:ascii="Arial" w:hAnsi="Arial" w:cs="Arial"/>
          <w:b/>
          <w:bCs/>
          <w:color w:val="C00000"/>
        </w:rPr>
        <w:t>2</w:t>
      </w:r>
      <w:r w:rsidR="009540B6" w:rsidRPr="00B53364">
        <w:rPr>
          <w:rFonts w:ascii="Arial" w:hAnsi="Arial" w:cs="Arial"/>
          <w:b/>
          <w:bCs/>
          <w:color w:val="C00000"/>
        </w:rPr>
        <w:t xml:space="preserve">: </w:t>
      </w:r>
      <w:r w:rsidR="00203F95" w:rsidRPr="00B53364">
        <w:rPr>
          <w:rFonts w:ascii="Arial" w:hAnsi="Arial" w:cs="Arial"/>
          <w:b/>
          <w:bCs/>
          <w:color w:val="C00000"/>
        </w:rPr>
        <w:t>Con</w:t>
      </w:r>
      <w:r w:rsidR="00502E3F" w:rsidRPr="00B53364">
        <w:rPr>
          <w:rFonts w:ascii="Arial" w:hAnsi="Arial" w:cs="Arial"/>
          <w:b/>
          <w:bCs/>
          <w:color w:val="C00000"/>
        </w:rPr>
        <w:t xml:space="preserve">nect </w:t>
      </w:r>
      <w:r w:rsidR="00203F95" w:rsidRPr="00B53364">
        <w:rPr>
          <w:rFonts w:ascii="Arial" w:hAnsi="Arial" w:cs="Arial"/>
          <w:b/>
          <w:bCs/>
          <w:color w:val="C00000"/>
        </w:rPr>
        <w:t xml:space="preserve">two solar panels in </w:t>
      </w:r>
      <w:r w:rsidR="00A93EF1" w:rsidRPr="00B53364">
        <w:rPr>
          <w:rFonts w:ascii="Arial" w:hAnsi="Arial" w:cs="Arial"/>
          <w:b/>
          <w:bCs/>
          <w:color w:val="C00000"/>
        </w:rPr>
        <w:t>parallel</w:t>
      </w:r>
      <w:r w:rsidR="00203F95" w:rsidRPr="00B53364">
        <w:rPr>
          <w:rFonts w:ascii="Arial" w:hAnsi="Arial" w:cs="Arial"/>
          <w:b/>
          <w:bCs/>
          <w:color w:val="C00000"/>
        </w:rPr>
        <w:t xml:space="preserve"> and measure electrical parameters.</w:t>
      </w:r>
    </w:p>
    <w:p w14:paraId="56F1D3E5" w14:textId="51CCDE24" w:rsidR="00203F95" w:rsidRPr="000444D7" w:rsidRDefault="00203F95" w:rsidP="000444D7">
      <w:pPr>
        <w:pStyle w:val="ListParagraph"/>
        <w:numPr>
          <w:ilvl w:val="0"/>
          <w:numId w:val="59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444D7">
        <w:rPr>
          <w:rFonts w:ascii="Arial" w:hAnsi="Arial" w:cs="Arial"/>
          <w:b/>
          <w:bCs/>
        </w:rPr>
        <w:t>Required tools/equipment</w:t>
      </w:r>
    </w:p>
    <w:p w14:paraId="0DC8EAEA" w14:textId="77777777" w:rsidR="00A93EF1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Two solar panels (with same voltage and current rating)</w:t>
      </w:r>
    </w:p>
    <w:p w14:paraId="65804EDB" w14:textId="77777777" w:rsidR="00A93EF1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Multimeter</w:t>
      </w:r>
    </w:p>
    <w:p w14:paraId="152A0BDE" w14:textId="77777777" w:rsidR="00A93EF1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Wires for connection</w:t>
      </w:r>
    </w:p>
    <w:p w14:paraId="5D15D80F" w14:textId="77777777" w:rsidR="00A93EF1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Insulation tapes, cable shoe</w:t>
      </w:r>
      <w:r w:rsidR="00A93EF1" w:rsidRPr="00B53364">
        <w:rPr>
          <w:rFonts w:ascii="Arial" w:hAnsi="Arial" w:cs="Arial"/>
        </w:rPr>
        <w:t>s</w:t>
      </w:r>
    </w:p>
    <w:p w14:paraId="1410CEDF" w14:textId="3F8B4654" w:rsidR="00203F95" w:rsidRPr="00B53364" w:rsidRDefault="00203F95" w:rsidP="000444D7">
      <w:pPr>
        <w:pStyle w:val="ListParagraph"/>
        <w:numPr>
          <w:ilvl w:val="0"/>
          <w:numId w:val="53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 stripper and crimper</w:t>
      </w:r>
    </w:p>
    <w:p w14:paraId="63DCEEDE" w14:textId="3B72F1BB" w:rsidR="00203F95" w:rsidRPr="000444D7" w:rsidRDefault="00203F95" w:rsidP="000444D7">
      <w:pPr>
        <w:pStyle w:val="ListParagraph"/>
        <w:numPr>
          <w:ilvl w:val="0"/>
          <w:numId w:val="59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444D7">
        <w:rPr>
          <w:rFonts w:ascii="Arial" w:hAnsi="Arial" w:cs="Arial"/>
          <w:b/>
          <w:bCs/>
        </w:rPr>
        <w:t>Instruction</w:t>
      </w:r>
    </w:p>
    <w:p w14:paraId="2DC49AC8" w14:textId="02DAAAA6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Identify the rating of each panel:</w:t>
      </w:r>
      <w:r w:rsidRPr="00B53364">
        <w:rPr>
          <w:rFonts w:ascii="Arial" w:hAnsi="Arial" w:cs="Arial"/>
        </w:rPr>
        <w:br/>
        <w:t>Voltage (</w:t>
      </w:r>
      <w:proofErr w:type="spellStart"/>
      <w:r w:rsidRPr="00B53364">
        <w:rPr>
          <w:rFonts w:ascii="Arial" w:hAnsi="Arial" w:cs="Arial"/>
        </w:rPr>
        <w:t>Vmp</w:t>
      </w:r>
      <w:proofErr w:type="spellEnd"/>
      <w:r w:rsidRPr="00B53364">
        <w:rPr>
          <w:rFonts w:ascii="Arial" w:hAnsi="Arial" w:cs="Arial"/>
        </w:rPr>
        <w:t>) = ______ V</w:t>
      </w:r>
      <w:r w:rsidRPr="00B53364">
        <w:rPr>
          <w:rFonts w:ascii="Arial" w:hAnsi="Arial" w:cs="Arial"/>
        </w:rPr>
        <w:br/>
        <w:t>Current (Imp) = _______ A</w:t>
      </w:r>
      <w:r w:rsidRPr="00B53364">
        <w:rPr>
          <w:rFonts w:ascii="Arial" w:hAnsi="Arial" w:cs="Arial"/>
        </w:rPr>
        <w:br/>
        <w:t>Power (Pmax) = ______ W</w:t>
      </w:r>
    </w:p>
    <w:p w14:paraId="6A72C637" w14:textId="31C779DE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lastRenderedPageBreak/>
        <w:t xml:space="preserve">Connect panels in </w:t>
      </w:r>
      <w:r w:rsidR="00A93EF1" w:rsidRPr="00B53364">
        <w:rPr>
          <w:rFonts w:ascii="Arial" w:hAnsi="Arial" w:cs="Arial"/>
        </w:rPr>
        <w:t>parallel</w:t>
      </w:r>
      <w:r w:rsidRPr="00B53364">
        <w:rPr>
          <w:rFonts w:ascii="Arial" w:hAnsi="Arial" w:cs="Arial"/>
        </w:rPr>
        <w:t>:</w:t>
      </w:r>
    </w:p>
    <w:p w14:paraId="502B2AD5" w14:textId="5FD45F19" w:rsidR="00203F95" w:rsidRPr="00B53364" w:rsidRDefault="00203F95" w:rsidP="00B53364">
      <w:pPr>
        <w:pStyle w:val="ListParagraph"/>
        <w:numPr>
          <w:ilvl w:val="0"/>
          <w:numId w:val="54"/>
        </w:numPr>
        <w:spacing w:after="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 xml:space="preserve">Connect the positive terminal of </w:t>
      </w:r>
      <w:r w:rsidR="00A93EF1" w:rsidRPr="00B53364">
        <w:rPr>
          <w:rFonts w:ascii="Arial" w:hAnsi="Arial" w:cs="Arial"/>
        </w:rPr>
        <w:t>both panels together.</w:t>
      </w:r>
    </w:p>
    <w:p w14:paraId="0FACCF40" w14:textId="1A644467" w:rsidR="00A93EF1" w:rsidRPr="00B53364" w:rsidRDefault="00A93EF1" w:rsidP="00B53364">
      <w:pPr>
        <w:pStyle w:val="ListParagraph"/>
        <w:numPr>
          <w:ilvl w:val="0"/>
          <w:numId w:val="54"/>
        </w:numPr>
        <w:spacing w:after="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Connect the negative terminal of both panels together.</w:t>
      </w:r>
    </w:p>
    <w:p w14:paraId="23171B13" w14:textId="02B95724" w:rsidR="00203F95" w:rsidRPr="00B53364" w:rsidRDefault="00A93EF1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The combined positive and negative terminals will be output of the parallel connection.</w:t>
      </w:r>
    </w:p>
    <w:p w14:paraId="48767EBE" w14:textId="77777777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Set multimeter to measure DC voltage across output terminals (positive and negative).</w:t>
      </w:r>
    </w:p>
    <w:p w14:paraId="04E92CDF" w14:textId="77777777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Set multimeter to measure DC current across output terminals (positive and negative).</w:t>
      </w:r>
    </w:p>
    <w:p w14:paraId="006B256E" w14:textId="77777777" w:rsidR="00203F95" w:rsidRPr="00B53364" w:rsidRDefault="00203F95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Formula: Power (P) = Voltage (V) x Current (I)</w:t>
      </w:r>
    </w:p>
    <w:p w14:paraId="54E6060E" w14:textId="2A6F8F19" w:rsidR="00203F95" w:rsidRPr="00B53364" w:rsidRDefault="00203F95" w:rsidP="000444D7">
      <w:pPr>
        <w:pStyle w:val="ListParagraph"/>
        <w:numPr>
          <w:ilvl w:val="0"/>
          <w:numId w:val="53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Note down the value.</w:t>
      </w:r>
    </w:p>
    <w:p w14:paraId="17833126" w14:textId="43B066EE" w:rsidR="00203F95" w:rsidRPr="00B53364" w:rsidRDefault="007E554B" w:rsidP="000444D7">
      <w:pPr>
        <w:pStyle w:val="ListParagraph"/>
        <w:numPr>
          <w:ilvl w:val="0"/>
          <w:numId w:val="59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53364">
        <w:rPr>
          <w:rFonts w:ascii="Arial" w:hAnsi="Arial" w:cs="Arial"/>
          <w:b/>
          <w:bCs/>
        </w:rPr>
        <w:t>Measured value</w:t>
      </w:r>
    </w:p>
    <w:p w14:paraId="1F0149BC" w14:textId="49AD0AF6" w:rsidR="00203F95" w:rsidRPr="00B53364" w:rsidRDefault="00A93EF1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Parallel</w:t>
      </w:r>
      <w:r w:rsidR="00203F95" w:rsidRPr="00B53364">
        <w:rPr>
          <w:rFonts w:ascii="Arial" w:hAnsi="Arial" w:cs="Arial"/>
        </w:rPr>
        <w:t xml:space="preserve"> voltage: _______________ Volt</w:t>
      </w:r>
    </w:p>
    <w:p w14:paraId="0F767D5A" w14:textId="357422DD" w:rsidR="00203F95" w:rsidRPr="00B53364" w:rsidRDefault="00A93EF1" w:rsidP="00B53364">
      <w:pPr>
        <w:pStyle w:val="ListParagraph"/>
        <w:numPr>
          <w:ilvl w:val="0"/>
          <w:numId w:val="53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 xml:space="preserve">Parallel </w:t>
      </w:r>
      <w:r w:rsidR="00203F95" w:rsidRPr="00B53364">
        <w:rPr>
          <w:rFonts w:ascii="Arial" w:hAnsi="Arial" w:cs="Arial"/>
        </w:rPr>
        <w:t>current: _______________ Amp</w:t>
      </w:r>
    </w:p>
    <w:p w14:paraId="4FB3A72F" w14:textId="2CEECBEA" w:rsidR="00203F95" w:rsidRPr="00B53364" w:rsidRDefault="00203F95" w:rsidP="000444D7">
      <w:pPr>
        <w:pStyle w:val="ListParagraph"/>
        <w:numPr>
          <w:ilvl w:val="0"/>
          <w:numId w:val="53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 xml:space="preserve">Total </w:t>
      </w:r>
      <w:r w:rsidR="000444D7" w:rsidRPr="00B53364">
        <w:rPr>
          <w:rFonts w:ascii="Arial" w:hAnsi="Arial" w:cs="Arial"/>
        </w:rPr>
        <w:t>p</w:t>
      </w:r>
      <w:r w:rsidRPr="00B53364">
        <w:rPr>
          <w:rFonts w:ascii="Arial" w:hAnsi="Arial" w:cs="Arial"/>
        </w:rPr>
        <w:t>ower: ________________ Watt</w:t>
      </w:r>
    </w:p>
    <w:p w14:paraId="3A218679" w14:textId="616983B0" w:rsidR="00203F95" w:rsidRPr="000444D7" w:rsidRDefault="00203F95" w:rsidP="000444D7">
      <w:pPr>
        <w:pStyle w:val="ListParagraph"/>
        <w:numPr>
          <w:ilvl w:val="0"/>
          <w:numId w:val="59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0444D7">
        <w:rPr>
          <w:rFonts w:ascii="Arial" w:hAnsi="Arial" w:cs="Arial"/>
          <w:b/>
          <w:bCs/>
        </w:rPr>
        <w:t>N</w:t>
      </w:r>
      <w:r w:rsidR="00502E3F" w:rsidRPr="000444D7">
        <w:rPr>
          <w:rFonts w:ascii="Arial" w:hAnsi="Arial" w:cs="Arial"/>
          <w:b/>
          <w:bCs/>
        </w:rPr>
        <w:t>otes</w:t>
      </w:r>
    </w:p>
    <w:p w14:paraId="5271ECCD" w14:textId="4A753436" w:rsidR="005E2021" w:rsidRDefault="00203F95" w:rsidP="005E2021">
      <w:pPr>
        <w:pStyle w:val="ListParagraph"/>
        <w:numPr>
          <w:ilvl w:val="0"/>
          <w:numId w:val="57"/>
        </w:numPr>
        <w:spacing w:after="60"/>
        <w:ind w:left="360"/>
        <w:rPr>
          <w:rFonts w:ascii="Arial" w:hAnsi="Arial" w:cs="Arial"/>
        </w:rPr>
      </w:pPr>
      <w:r w:rsidRPr="00B53364">
        <w:rPr>
          <w:rFonts w:ascii="Arial" w:hAnsi="Arial" w:cs="Arial"/>
        </w:rPr>
        <w:t>The total voltage should be the s</w:t>
      </w:r>
      <w:r w:rsidR="00A93EF1" w:rsidRPr="00B53364">
        <w:rPr>
          <w:rFonts w:ascii="Arial" w:hAnsi="Arial" w:cs="Arial"/>
        </w:rPr>
        <w:t>ame</w:t>
      </w:r>
      <w:r w:rsidRPr="00B53364">
        <w:rPr>
          <w:rFonts w:ascii="Arial" w:hAnsi="Arial" w:cs="Arial"/>
        </w:rPr>
        <w:t xml:space="preserve"> of the voltages of </w:t>
      </w:r>
      <w:r w:rsidR="00A93EF1" w:rsidRPr="00B53364">
        <w:rPr>
          <w:rFonts w:ascii="Arial" w:hAnsi="Arial" w:cs="Arial"/>
        </w:rPr>
        <w:t>single panel</w:t>
      </w:r>
      <w:r w:rsidR="005E2021">
        <w:rPr>
          <w:rFonts w:ascii="Arial" w:hAnsi="Arial" w:cs="Arial"/>
        </w:rPr>
        <w:t xml:space="preserve"> </w:t>
      </w:r>
      <w:r w:rsidRPr="00B53364">
        <w:rPr>
          <w:rFonts w:ascii="Arial" w:hAnsi="Arial" w:cs="Arial"/>
        </w:rPr>
        <w:t>(Voltage adds up in series).</w:t>
      </w:r>
    </w:p>
    <w:p w14:paraId="78212594" w14:textId="20F51716" w:rsidR="00A93EF1" w:rsidRPr="005E2021" w:rsidRDefault="005E2021" w:rsidP="000444D7">
      <w:pPr>
        <w:pStyle w:val="ListParagraph"/>
        <w:numPr>
          <w:ilvl w:val="0"/>
          <w:numId w:val="57"/>
        </w:numPr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t>The current should remain the sum of the current of both panels (Current stays the same in series)</w:t>
      </w:r>
    </w:p>
    <w:p w14:paraId="07D9413D" w14:textId="27EDDEDD" w:rsidR="00A93EF1" w:rsidRPr="00B53364" w:rsidRDefault="009233B8" w:rsidP="00A93EF1">
      <w:pPr>
        <w:spacing w:before="120" w:after="120"/>
        <w:rPr>
          <w:rFonts w:ascii="Arial" w:hAnsi="Arial" w:cs="Arial"/>
          <w:b/>
          <w:bCs/>
          <w:color w:val="C00000"/>
        </w:rPr>
      </w:pPr>
      <w:r w:rsidRPr="00B53364">
        <w:rPr>
          <w:rFonts w:ascii="Arial" w:hAnsi="Arial" w:cs="Arial"/>
          <w:b/>
          <w:bCs/>
          <w:color w:val="C00000"/>
        </w:rPr>
        <w:t xml:space="preserve">Task </w:t>
      </w:r>
      <w:r w:rsidR="00A93EF1" w:rsidRPr="00B53364">
        <w:rPr>
          <w:rFonts w:ascii="Arial" w:hAnsi="Arial" w:cs="Arial"/>
          <w:b/>
          <w:bCs/>
          <w:color w:val="C00000"/>
        </w:rPr>
        <w:t>3</w:t>
      </w:r>
      <w:r w:rsidR="009540B6" w:rsidRPr="00B53364">
        <w:rPr>
          <w:rFonts w:ascii="Arial" w:hAnsi="Arial" w:cs="Arial"/>
          <w:b/>
          <w:bCs/>
          <w:color w:val="C00000"/>
        </w:rPr>
        <w:t xml:space="preserve">: </w:t>
      </w:r>
      <w:r w:rsidR="00502E3F" w:rsidRPr="00B53364">
        <w:rPr>
          <w:rFonts w:ascii="Arial" w:hAnsi="Arial" w:cs="Arial"/>
          <w:b/>
          <w:bCs/>
          <w:color w:val="C00000"/>
        </w:rPr>
        <w:t>Connect solar panels in series-parallel combination and m</w:t>
      </w:r>
      <w:r w:rsidR="00A93EF1" w:rsidRPr="00B53364">
        <w:rPr>
          <w:rFonts w:ascii="Arial" w:hAnsi="Arial" w:cs="Arial"/>
          <w:b/>
          <w:bCs/>
          <w:color w:val="C00000"/>
        </w:rPr>
        <w:t>easure voltage and current</w:t>
      </w:r>
      <w:r w:rsidR="00502E3F" w:rsidRPr="00B53364">
        <w:rPr>
          <w:rFonts w:ascii="Arial" w:hAnsi="Arial" w:cs="Arial"/>
          <w:b/>
          <w:bCs/>
          <w:color w:val="C00000"/>
        </w:rPr>
        <w:t>.</w:t>
      </w:r>
    </w:p>
    <w:p w14:paraId="34A86367" w14:textId="6B8B9BA6" w:rsidR="00A93EF1" w:rsidRPr="00CB64AE" w:rsidRDefault="00A93EF1" w:rsidP="00CB64AE">
      <w:pPr>
        <w:pStyle w:val="ListParagraph"/>
        <w:numPr>
          <w:ilvl w:val="0"/>
          <w:numId w:val="60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CB64AE">
        <w:rPr>
          <w:rFonts w:ascii="Arial" w:hAnsi="Arial" w:cs="Arial"/>
          <w:b/>
          <w:bCs/>
        </w:rPr>
        <w:t>Required tools/equipment</w:t>
      </w:r>
    </w:p>
    <w:p w14:paraId="5F7EA94C" w14:textId="77777777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Four solar panels (with same voltage and current rating)</w:t>
      </w:r>
    </w:p>
    <w:p w14:paraId="2C52F7D8" w14:textId="77777777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Multimeter</w:t>
      </w:r>
    </w:p>
    <w:p w14:paraId="4BF686F3" w14:textId="77777777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Wires for connection</w:t>
      </w:r>
    </w:p>
    <w:p w14:paraId="44AA3C5F" w14:textId="77777777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Insulation tapes, cable shoes</w:t>
      </w:r>
    </w:p>
    <w:p w14:paraId="70E1876C" w14:textId="73EF76B7" w:rsidR="00A93EF1" w:rsidRPr="00B53364" w:rsidRDefault="00A93EF1" w:rsidP="00CB64AE">
      <w:pPr>
        <w:pStyle w:val="ListParagraph"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 stripper and crimper</w:t>
      </w:r>
    </w:p>
    <w:p w14:paraId="171538A4" w14:textId="65DF2790" w:rsidR="00A93EF1" w:rsidRPr="00CB64AE" w:rsidRDefault="00A93EF1" w:rsidP="00CB64AE">
      <w:pPr>
        <w:pStyle w:val="ListParagraph"/>
        <w:numPr>
          <w:ilvl w:val="0"/>
          <w:numId w:val="60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CB64AE">
        <w:rPr>
          <w:rFonts w:ascii="Arial" w:hAnsi="Arial" w:cs="Arial"/>
          <w:b/>
          <w:bCs/>
        </w:rPr>
        <w:t>Instruction</w:t>
      </w:r>
      <w:r w:rsidR="00502E3F" w:rsidRPr="00CB64AE">
        <w:rPr>
          <w:rFonts w:ascii="Arial" w:hAnsi="Arial" w:cs="Arial"/>
          <w:b/>
          <w:bCs/>
        </w:rPr>
        <w:t>s</w:t>
      </w:r>
    </w:p>
    <w:p w14:paraId="242AAF8A" w14:textId="3F607B0F" w:rsidR="00A93EF1" w:rsidRPr="00B53364" w:rsidRDefault="00A93EF1" w:rsidP="00CB64AE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Identify the rating of each panel:</w:t>
      </w:r>
      <w:r w:rsidRPr="00B53364">
        <w:rPr>
          <w:rFonts w:ascii="Arial" w:hAnsi="Arial" w:cs="Arial"/>
        </w:rPr>
        <w:br/>
        <w:t>Voltage (</w:t>
      </w:r>
      <w:proofErr w:type="spellStart"/>
      <w:r w:rsidRPr="00B53364">
        <w:rPr>
          <w:rFonts w:ascii="Arial" w:hAnsi="Arial" w:cs="Arial"/>
        </w:rPr>
        <w:t>Vmp</w:t>
      </w:r>
      <w:proofErr w:type="spellEnd"/>
      <w:r w:rsidRPr="00B53364">
        <w:rPr>
          <w:rFonts w:ascii="Arial" w:hAnsi="Arial" w:cs="Arial"/>
        </w:rPr>
        <w:t>) = ______ V</w:t>
      </w:r>
      <w:r w:rsidRPr="00B53364">
        <w:rPr>
          <w:rFonts w:ascii="Arial" w:hAnsi="Arial" w:cs="Arial"/>
        </w:rPr>
        <w:br/>
        <w:t>Current (Imp) = _______ A</w:t>
      </w:r>
      <w:r w:rsidRPr="00B53364">
        <w:rPr>
          <w:rFonts w:ascii="Arial" w:hAnsi="Arial" w:cs="Arial"/>
        </w:rPr>
        <w:br/>
        <w:t>Power (Pmax) = ______ W</w:t>
      </w:r>
    </w:p>
    <w:p w14:paraId="3817E04F" w14:textId="328C253C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Connect two panels in series and repeat the connection with remaining two panels.</w:t>
      </w:r>
    </w:p>
    <w:p w14:paraId="70335F96" w14:textId="3F7BBCB9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Now, connect two-series connected sets in parallel.</w:t>
      </w:r>
    </w:p>
    <w:p w14:paraId="0704FC76" w14:textId="77777777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Set multimeter to measure DC voltage across output terminals (positive and negative).</w:t>
      </w:r>
    </w:p>
    <w:p w14:paraId="6555F276" w14:textId="77777777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Set multimeter to measure DC current across output terminals (positive and negative).</w:t>
      </w:r>
    </w:p>
    <w:p w14:paraId="2D439087" w14:textId="77777777" w:rsidR="00A93EF1" w:rsidRPr="00B53364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Formula: Power (P) = Voltage (V) x Current (I)</w:t>
      </w:r>
    </w:p>
    <w:p w14:paraId="36578664" w14:textId="3C319844" w:rsidR="007E554B" w:rsidRPr="00CB64AE" w:rsidRDefault="00A93EF1" w:rsidP="00CB64AE">
      <w:pPr>
        <w:pStyle w:val="ListParagraph"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Note down the value.</w:t>
      </w:r>
    </w:p>
    <w:p w14:paraId="11EF91D7" w14:textId="3CFDADAF" w:rsidR="00A93EF1" w:rsidRPr="00B53364" w:rsidRDefault="007E554B" w:rsidP="00CB64AE">
      <w:pPr>
        <w:pStyle w:val="ListParagraph"/>
        <w:numPr>
          <w:ilvl w:val="0"/>
          <w:numId w:val="60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53364">
        <w:rPr>
          <w:rFonts w:ascii="Arial" w:hAnsi="Arial" w:cs="Arial"/>
          <w:b/>
          <w:bCs/>
        </w:rPr>
        <w:t>Measured value</w:t>
      </w:r>
      <w:r w:rsidR="00A93EF1" w:rsidRPr="00B53364">
        <w:rPr>
          <w:rFonts w:ascii="Arial" w:hAnsi="Arial" w:cs="Arial"/>
          <w:b/>
          <w:bCs/>
        </w:rPr>
        <w:t xml:space="preserve"> </w:t>
      </w:r>
    </w:p>
    <w:p w14:paraId="2EBA9C54" w14:textId="77777777" w:rsidR="00A93EF1" w:rsidRPr="008B4953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8B4953">
        <w:rPr>
          <w:rFonts w:ascii="Arial" w:hAnsi="Arial" w:cs="Arial"/>
        </w:rPr>
        <w:t>Parallel voltage: _______________ Volt</w:t>
      </w:r>
    </w:p>
    <w:p w14:paraId="480C1756" w14:textId="77777777" w:rsidR="00A93EF1" w:rsidRPr="008B4953" w:rsidRDefault="00A93EF1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8B4953">
        <w:rPr>
          <w:rFonts w:ascii="Arial" w:hAnsi="Arial" w:cs="Arial"/>
        </w:rPr>
        <w:t>Parallel current: _______________ Amp</w:t>
      </w:r>
    </w:p>
    <w:p w14:paraId="12E80966" w14:textId="7F5E635E" w:rsidR="00A93EF1" w:rsidRPr="008B4953" w:rsidRDefault="00A93EF1" w:rsidP="00CB64AE">
      <w:pPr>
        <w:pStyle w:val="ListParagraph"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8B4953">
        <w:rPr>
          <w:rFonts w:ascii="Arial" w:hAnsi="Arial" w:cs="Arial"/>
        </w:rPr>
        <w:t>Total</w:t>
      </w:r>
      <w:r w:rsidR="00CB64AE" w:rsidRPr="008B4953">
        <w:rPr>
          <w:rFonts w:ascii="Arial" w:hAnsi="Arial" w:cs="Arial"/>
        </w:rPr>
        <w:t xml:space="preserve"> power</w:t>
      </w:r>
      <w:r w:rsidRPr="008B4953">
        <w:rPr>
          <w:rFonts w:ascii="Arial" w:hAnsi="Arial" w:cs="Arial"/>
        </w:rPr>
        <w:t>: ________________ Watt</w:t>
      </w:r>
    </w:p>
    <w:p w14:paraId="6ABD48A5" w14:textId="6AFCDB67" w:rsidR="00A93EF1" w:rsidRPr="00CB64AE" w:rsidRDefault="00A93EF1" w:rsidP="0036197E">
      <w:pPr>
        <w:pStyle w:val="ListParagraph"/>
        <w:keepNext/>
        <w:keepLines/>
        <w:numPr>
          <w:ilvl w:val="0"/>
          <w:numId w:val="60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CB64AE">
        <w:rPr>
          <w:rFonts w:ascii="Arial" w:hAnsi="Arial" w:cs="Arial"/>
          <w:b/>
          <w:bCs/>
        </w:rPr>
        <w:lastRenderedPageBreak/>
        <w:t>N</w:t>
      </w:r>
      <w:r w:rsidR="00502E3F" w:rsidRPr="00CB64AE">
        <w:rPr>
          <w:rFonts w:ascii="Arial" w:hAnsi="Arial" w:cs="Arial"/>
          <w:b/>
          <w:bCs/>
        </w:rPr>
        <w:t>otes</w:t>
      </w:r>
    </w:p>
    <w:p w14:paraId="1332FD7C" w14:textId="1E9A6442" w:rsidR="00A93EF1" w:rsidRPr="00B53364" w:rsidRDefault="00A93EF1" w:rsidP="0036197E">
      <w:pPr>
        <w:pStyle w:val="ListParagraph"/>
        <w:keepNext/>
        <w:keepLines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The voltage will be the same as that of one series string</w:t>
      </w:r>
      <w:r w:rsidR="00D91FD0" w:rsidRPr="00B53364">
        <w:rPr>
          <w:rFonts w:ascii="Arial" w:hAnsi="Arial" w:cs="Arial"/>
        </w:rPr>
        <w:t>.</w:t>
      </w:r>
    </w:p>
    <w:p w14:paraId="6643EEA6" w14:textId="11878690" w:rsidR="00CB64AE" w:rsidRPr="00CB64AE" w:rsidRDefault="00D91FD0" w:rsidP="0036197E">
      <w:pPr>
        <w:pStyle w:val="ListParagraph"/>
        <w:keepNext/>
        <w:keepLines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The current will be the sum of the currents of the two parallel branches.</w:t>
      </w:r>
    </w:p>
    <w:p w14:paraId="197088DD" w14:textId="0179ED8A" w:rsidR="00D91FD0" w:rsidRPr="00CB64AE" w:rsidRDefault="009233B8" w:rsidP="00CB64AE">
      <w:pPr>
        <w:spacing w:after="120"/>
        <w:rPr>
          <w:rFonts w:ascii="Arial" w:hAnsi="Arial" w:cs="Arial"/>
        </w:rPr>
      </w:pPr>
      <w:r w:rsidRPr="00CB64AE">
        <w:rPr>
          <w:rFonts w:ascii="Arial" w:hAnsi="Arial" w:cs="Arial"/>
          <w:b/>
          <w:bCs/>
          <w:color w:val="C00000"/>
        </w:rPr>
        <w:t xml:space="preserve">Task </w:t>
      </w:r>
      <w:r w:rsidR="00D91FD0" w:rsidRPr="00CB64AE">
        <w:rPr>
          <w:rFonts w:ascii="Arial" w:hAnsi="Arial" w:cs="Arial"/>
          <w:b/>
          <w:bCs/>
          <w:color w:val="C00000"/>
        </w:rPr>
        <w:t>4</w:t>
      </w:r>
      <w:r w:rsidR="009540B6" w:rsidRPr="00CB64AE">
        <w:rPr>
          <w:rFonts w:ascii="Arial" w:hAnsi="Arial" w:cs="Arial"/>
          <w:b/>
          <w:bCs/>
          <w:color w:val="C00000"/>
        </w:rPr>
        <w:t>:</w:t>
      </w:r>
      <w:r w:rsidR="00D91FD0" w:rsidRPr="00CB64AE">
        <w:rPr>
          <w:rFonts w:ascii="Arial" w:hAnsi="Arial" w:cs="Arial"/>
          <w:b/>
          <w:bCs/>
          <w:color w:val="C00000"/>
        </w:rPr>
        <w:t xml:space="preserve"> Testing voltage drop in series and parallel connection</w:t>
      </w:r>
      <w:r w:rsidR="007E554B" w:rsidRPr="00CB64AE">
        <w:rPr>
          <w:rFonts w:ascii="Arial" w:hAnsi="Arial" w:cs="Arial"/>
          <w:b/>
          <w:bCs/>
          <w:color w:val="C00000"/>
        </w:rPr>
        <w:t>.</w:t>
      </w:r>
    </w:p>
    <w:p w14:paraId="0D3F34AB" w14:textId="3D9A88FF" w:rsidR="00D91FD0" w:rsidRPr="003027CC" w:rsidRDefault="00D91FD0" w:rsidP="003027CC">
      <w:pPr>
        <w:pStyle w:val="ListParagraph"/>
        <w:numPr>
          <w:ilvl w:val="0"/>
          <w:numId w:val="61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027CC">
        <w:rPr>
          <w:rFonts w:ascii="Arial" w:hAnsi="Arial" w:cs="Arial"/>
          <w:b/>
          <w:bCs/>
        </w:rPr>
        <w:t>Required tools/equipment</w:t>
      </w:r>
    </w:p>
    <w:p w14:paraId="34CA7BA1" w14:textId="77777777" w:rsidR="00D91FD0" w:rsidRPr="00B53364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Two solar panels (with same voltage and current rating)</w:t>
      </w:r>
    </w:p>
    <w:p w14:paraId="5AE83F3B" w14:textId="77777777" w:rsidR="00D91FD0" w:rsidRPr="00B53364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Multimeter</w:t>
      </w:r>
    </w:p>
    <w:p w14:paraId="4C2ED225" w14:textId="77777777" w:rsidR="00D91FD0" w:rsidRPr="00B53364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Wires for connection</w:t>
      </w:r>
    </w:p>
    <w:p w14:paraId="58EF5CB6" w14:textId="77777777" w:rsidR="00D91FD0" w:rsidRPr="00B53364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Insulation tapes, cable shoes</w:t>
      </w:r>
    </w:p>
    <w:p w14:paraId="19AFDCE6" w14:textId="271E855F" w:rsidR="00D91FD0" w:rsidRPr="00B53364" w:rsidRDefault="00D91FD0" w:rsidP="003027CC">
      <w:pPr>
        <w:pStyle w:val="ListParagraph"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Wire stripper and crimper</w:t>
      </w:r>
    </w:p>
    <w:p w14:paraId="4ACE712B" w14:textId="6C866B83" w:rsidR="00D91FD0" w:rsidRPr="003027CC" w:rsidRDefault="00D91FD0" w:rsidP="003027CC">
      <w:pPr>
        <w:pStyle w:val="ListParagraph"/>
        <w:numPr>
          <w:ilvl w:val="0"/>
          <w:numId w:val="61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027CC">
        <w:rPr>
          <w:rFonts w:ascii="Arial" w:hAnsi="Arial" w:cs="Arial"/>
          <w:b/>
          <w:bCs/>
        </w:rPr>
        <w:t>Instruction</w:t>
      </w:r>
    </w:p>
    <w:p w14:paraId="1F493700" w14:textId="760AFC63" w:rsidR="00D91FD0" w:rsidRPr="008B4953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Identify the rating of each panel:</w:t>
      </w:r>
      <w:r w:rsidRPr="00B53364">
        <w:rPr>
          <w:rFonts w:ascii="Arial" w:hAnsi="Arial" w:cs="Arial"/>
        </w:rPr>
        <w:br/>
        <w:t>Voltage (</w:t>
      </w:r>
      <w:proofErr w:type="spellStart"/>
      <w:r w:rsidRPr="00B53364">
        <w:rPr>
          <w:rFonts w:ascii="Arial" w:hAnsi="Arial" w:cs="Arial"/>
        </w:rPr>
        <w:t>Vmp</w:t>
      </w:r>
      <w:proofErr w:type="spellEnd"/>
      <w:r w:rsidRPr="00B53364">
        <w:rPr>
          <w:rFonts w:ascii="Arial" w:hAnsi="Arial" w:cs="Arial"/>
        </w:rPr>
        <w:t>) = ______ V</w:t>
      </w:r>
      <w:r w:rsidRPr="00B53364">
        <w:rPr>
          <w:rFonts w:ascii="Arial" w:hAnsi="Arial" w:cs="Arial"/>
        </w:rPr>
        <w:br/>
        <w:t>Current (Imp) = _______ A</w:t>
      </w:r>
      <w:r w:rsidRPr="00B53364">
        <w:rPr>
          <w:rFonts w:ascii="Arial" w:hAnsi="Arial" w:cs="Arial"/>
        </w:rPr>
        <w:br/>
        <w:t>Power (Pmax) = ______ W</w:t>
      </w:r>
    </w:p>
    <w:p w14:paraId="452B0B19" w14:textId="77777777" w:rsidR="00A7025B" w:rsidRPr="00B53364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Connect two panels in series</w:t>
      </w:r>
      <w:r w:rsidR="00A7025B" w:rsidRPr="00B53364">
        <w:rPr>
          <w:rFonts w:ascii="Arial" w:hAnsi="Arial" w:cs="Arial"/>
        </w:rPr>
        <w:t>.</w:t>
      </w:r>
    </w:p>
    <w:p w14:paraId="56CFC502" w14:textId="65F2C908" w:rsidR="00D91FD0" w:rsidRPr="00B53364" w:rsidRDefault="00A7025B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M</w:t>
      </w:r>
      <w:r w:rsidR="00D91FD0" w:rsidRPr="00B53364">
        <w:rPr>
          <w:rFonts w:ascii="Arial" w:hAnsi="Arial" w:cs="Arial"/>
        </w:rPr>
        <w:t>easure voltage at output terminals close to panels</w:t>
      </w:r>
      <w:r w:rsidRPr="00B53364">
        <w:rPr>
          <w:rFonts w:ascii="Arial" w:hAnsi="Arial" w:cs="Arial"/>
        </w:rPr>
        <w:t xml:space="preserve"> and at the end of long wire connected to output.</w:t>
      </w:r>
    </w:p>
    <w:p w14:paraId="46AEB6F2" w14:textId="705081B5" w:rsidR="00A7025B" w:rsidRPr="00B53364" w:rsidRDefault="00A7025B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Formula:</w:t>
      </w:r>
      <w:r w:rsidRPr="00B53364">
        <w:rPr>
          <w:rFonts w:ascii="Arial" w:hAnsi="Arial" w:cs="Arial"/>
        </w:rPr>
        <w:br/>
        <w:t>Voltage drops in series = Initial voltage – Voltage at wire end</w:t>
      </w:r>
    </w:p>
    <w:p w14:paraId="7BC5D11D" w14:textId="2437E589" w:rsidR="00D91FD0" w:rsidRPr="00B53364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 xml:space="preserve">Now, connect </w:t>
      </w:r>
      <w:r w:rsidR="00A7025B" w:rsidRPr="00B53364">
        <w:rPr>
          <w:rFonts w:ascii="Arial" w:hAnsi="Arial" w:cs="Arial"/>
        </w:rPr>
        <w:t>two panels in parallel</w:t>
      </w:r>
      <w:r w:rsidRPr="00B53364">
        <w:rPr>
          <w:rFonts w:ascii="Arial" w:hAnsi="Arial" w:cs="Arial"/>
        </w:rPr>
        <w:t>.</w:t>
      </w:r>
    </w:p>
    <w:p w14:paraId="7623246F" w14:textId="5B8CF576" w:rsidR="00A7025B" w:rsidRPr="00B53364" w:rsidRDefault="00A7025B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Measure voltage at output terminals close to panels and at the end of long wire connected to output.</w:t>
      </w:r>
    </w:p>
    <w:p w14:paraId="359FCE86" w14:textId="1FDD507E" w:rsidR="00D91FD0" w:rsidRPr="00B53364" w:rsidRDefault="00D91FD0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Formula:</w:t>
      </w:r>
      <w:r w:rsidR="00A7025B" w:rsidRPr="00B53364">
        <w:rPr>
          <w:rFonts w:ascii="Arial" w:hAnsi="Arial" w:cs="Arial"/>
        </w:rPr>
        <w:br/>
        <w:t>Voltage drops in parallel = Initial voltage – Voltage at wire end</w:t>
      </w:r>
    </w:p>
    <w:p w14:paraId="1D8D3B6F" w14:textId="74CB58B1" w:rsidR="00D91FD0" w:rsidRPr="00B53364" w:rsidRDefault="00D91FD0" w:rsidP="003027CC">
      <w:pPr>
        <w:pStyle w:val="ListParagraph"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Note down the value</w:t>
      </w:r>
      <w:r w:rsidR="00A7025B" w:rsidRPr="00B53364">
        <w:rPr>
          <w:rFonts w:ascii="Arial" w:hAnsi="Arial" w:cs="Arial"/>
        </w:rPr>
        <w:t xml:space="preserve"> and compare results.</w:t>
      </w:r>
    </w:p>
    <w:p w14:paraId="4E2DE1A6" w14:textId="7BD773D4" w:rsidR="00D91FD0" w:rsidRPr="00B53364" w:rsidRDefault="007E554B" w:rsidP="003027CC">
      <w:pPr>
        <w:pStyle w:val="ListParagraph"/>
        <w:numPr>
          <w:ilvl w:val="0"/>
          <w:numId w:val="61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53364">
        <w:rPr>
          <w:rFonts w:ascii="Arial" w:hAnsi="Arial" w:cs="Arial"/>
          <w:b/>
          <w:bCs/>
        </w:rPr>
        <w:t>Measured value</w:t>
      </w:r>
      <w:r w:rsidR="00D91FD0" w:rsidRPr="00B53364">
        <w:rPr>
          <w:rFonts w:ascii="Arial" w:hAnsi="Arial" w:cs="Arial"/>
          <w:b/>
          <w:bCs/>
        </w:rPr>
        <w:t xml:space="preserve"> </w:t>
      </w:r>
    </w:p>
    <w:p w14:paraId="51366C5A" w14:textId="48FEAECC" w:rsidR="00D91FD0" w:rsidRPr="008B4953" w:rsidRDefault="00A7025B" w:rsidP="008B4953">
      <w:pPr>
        <w:pStyle w:val="ListParagraph"/>
        <w:numPr>
          <w:ilvl w:val="0"/>
          <w:numId w:val="32"/>
        </w:numPr>
        <w:spacing w:after="60"/>
        <w:ind w:left="360"/>
        <w:contextualSpacing w:val="0"/>
        <w:rPr>
          <w:rFonts w:ascii="Arial" w:hAnsi="Arial" w:cs="Arial"/>
        </w:rPr>
      </w:pPr>
      <w:r w:rsidRPr="008B4953">
        <w:rPr>
          <w:rFonts w:ascii="Arial" w:hAnsi="Arial" w:cs="Arial"/>
        </w:rPr>
        <w:t>Voltage drops in series</w:t>
      </w:r>
      <w:r w:rsidR="00D91FD0" w:rsidRPr="008B4953">
        <w:rPr>
          <w:rFonts w:ascii="Arial" w:hAnsi="Arial" w:cs="Arial"/>
        </w:rPr>
        <w:t>: _______________ Volt</w:t>
      </w:r>
    </w:p>
    <w:p w14:paraId="658DD9AB" w14:textId="11D0B9FD" w:rsidR="00D91FD0" w:rsidRPr="008B4953" w:rsidRDefault="00A7025B" w:rsidP="003027CC">
      <w:pPr>
        <w:pStyle w:val="ListParagraph"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8B4953">
        <w:rPr>
          <w:rFonts w:ascii="Arial" w:hAnsi="Arial" w:cs="Arial"/>
        </w:rPr>
        <w:t>Voltage drops in parallel</w:t>
      </w:r>
      <w:r w:rsidR="00D91FD0" w:rsidRPr="008B4953">
        <w:rPr>
          <w:rFonts w:ascii="Arial" w:hAnsi="Arial" w:cs="Arial"/>
        </w:rPr>
        <w:t xml:space="preserve">: ______________ </w:t>
      </w:r>
      <w:r w:rsidRPr="008B4953">
        <w:rPr>
          <w:rFonts w:ascii="Arial" w:hAnsi="Arial" w:cs="Arial"/>
        </w:rPr>
        <w:t>Volt</w:t>
      </w:r>
    </w:p>
    <w:p w14:paraId="0DE45A21" w14:textId="138373CB" w:rsidR="00D91FD0" w:rsidRPr="003027CC" w:rsidRDefault="00D91FD0" w:rsidP="003027CC">
      <w:pPr>
        <w:pStyle w:val="ListParagraph"/>
        <w:numPr>
          <w:ilvl w:val="0"/>
          <w:numId w:val="61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027CC">
        <w:rPr>
          <w:rFonts w:ascii="Arial" w:hAnsi="Arial" w:cs="Arial"/>
          <w:b/>
          <w:bCs/>
        </w:rPr>
        <w:t>N</w:t>
      </w:r>
      <w:r w:rsidR="009540B6" w:rsidRPr="003027CC">
        <w:rPr>
          <w:rFonts w:ascii="Arial" w:hAnsi="Arial" w:cs="Arial"/>
          <w:b/>
          <w:bCs/>
        </w:rPr>
        <w:t>otes</w:t>
      </w:r>
    </w:p>
    <w:p w14:paraId="485E2392" w14:textId="5EDD0A76" w:rsidR="00D91FD0" w:rsidRPr="00B53364" w:rsidRDefault="00A7025B" w:rsidP="003027CC">
      <w:pPr>
        <w:pStyle w:val="ListParagraph"/>
        <w:numPr>
          <w:ilvl w:val="0"/>
          <w:numId w:val="32"/>
        </w:numPr>
        <w:spacing w:after="120"/>
        <w:ind w:left="360"/>
        <w:contextualSpacing w:val="0"/>
        <w:rPr>
          <w:rFonts w:ascii="Arial" w:hAnsi="Arial" w:cs="Arial"/>
        </w:rPr>
      </w:pPr>
      <w:r w:rsidRPr="00B53364">
        <w:rPr>
          <w:rFonts w:ascii="Arial" w:hAnsi="Arial" w:cs="Arial"/>
        </w:rPr>
        <w:t>Voltage drop tends to be larger in series connections than in parallel due to higher overall voltage in series circuits.</w:t>
      </w:r>
    </w:p>
    <w:sectPr w:rsidR="00D91FD0" w:rsidRPr="00B53364" w:rsidSect="00426077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CABC4" w14:textId="77777777" w:rsidR="00A76A76" w:rsidRDefault="00A76A76" w:rsidP="00053A01">
      <w:pPr>
        <w:spacing w:after="0" w:line="240" w:lineRule="auto"/>
      </w:pPr>
      <w:r>
        <w:separator/>
      </w:r>
    </w:p>
  </w:endnote>
  <w:endnote w:type="continuationSeparator" w:id="0">
    <w:p w14:paraId="4ACC03D8" w14:textId="77777777" w:rsidR="00A76A76" w:rsidRDefault="00A76A76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440227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69CF7215" w14:textId="6C77DBB4" w:rsidR="008F3E63" w:rsidRPr="008F3E63" w:rsidRDefault="008F3E63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8F3E63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8F3E63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8F3E63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8F3E63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8F3E63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2667070" w14:textId="77777777" w:rsidR="008F3E63" w:rsidRDefault="008F3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7931339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06489032" w14:textId="77777777" w:rsidR="00426077" w:rsidRPr="009333A2" w:rsidRDefault="00426077" w:rsidP="00426077">
        <w:pPr>
          <w:pStyle w:val="Footer"/>
          <w:framePr w:w="301" w:h="385" w:hRule="exact" w:wrap="none" w:vAnchor="text" w:hAnchor="page" w:x="10431" w:y="100"/>
          <w:rPr>
            <w:b/>
            <w:noProof/>
            <w:color w:val="C00000"/>
            <w:sz w:val="18"/>
            <w:szCs w:val="18"/>
          </w:rPr>
        </w:pP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AAD4A7C" w14:textId="32831A89" w:rsidR="00426077" w:rsidRPr="00426077" w:rsidRDefault="00426077" w:rsidP="00426077">
    <w:pPr>
      <w:pStyle w:val="Footer"/>
      <w:ind w:right="360"/>
      <w:jc w:val="both"/>
      <w:rPr>
        <w:rFonts w:ascii="Arial" w:hAnsi="Arial" w:cs="Arial"/>
      </w:rPr>
    </w:pPr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36EC2" w14:textId="77777777" w:rsidR="00A76A76" w:rsidRDefault="00A76A76" w:rsidP="00053A01">
      <w:pPr>
        <w:spacing w:after="0" w:line="240" w:lineRule="auto"/>
      </w:pPr>
      <w:r>
        <w:separator/>
      </w:r>
    </w:p>
  </w:footnote>
  <w:footnote w:type="continuationSeparator" w:id="0">
    <w:p w14:paraId="7CE1AED6" w14:textId="77777777" w:rsidR="00A76A76" w:rsidRDefault="00A76A76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02850" w14:textId="77777777" w:rsidR="00426077" w:rsidRPr="00426077" w:rsidRDefault="00426077" w:rsidP="00426077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42607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3: Measurement of electrical and solar parameter</w:t>
    </w:r>
  </w:p>
  <w:p w14:paraId="6847FA3D" w14:textId="4A5187A4" w:rsidR="00426077" w:rsidRPr="00426077" w:rsidRDefault="00426077" w:rsidP="00426077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42607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E6: Assignment</w:t>
    </w:r>
    <w:r w:rsidR="00C3056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-</w:t>
    </w:r>
    <w:r w:rsidRPr="0042607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Series and parallel connections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E041A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046EA"/>
    <w:multiLevelType w:val="hybridMultilevel"/>
    <w:tmpl w:val="9EB0709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7654BB5"/>
    <w:multiLevelType w:val="hybridMultilevel"/>
    <w:tmpl w:val="0BA898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96860"/>
    <w:multiLevelType w:val="hybridMultilevel"/>
    <w:tmpl w:val="04F46E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DB7887"/>
    <w:multiLevelType w:val="hybridMultilevel"/>
    <w:tmpl w:val="3962E55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87C7D"/>
    <w:multiLevelType w:val="hybridMultilevel"/>
    <w:tmpl w:val="D7C8D3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8934F4"/>
    <w:multiLevelType w:val="hybridMultilevel"/>
    <w:tmpl w:val="C7A6C5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D9630FD"/>
    <w:multiLevelType w:val="hybridMultilevel"/>
    <w:tmpl w:val="A162CD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5A6009"/>
    <w:multiLevelType w:val="hybridMultilevel"/>
    <w:tmpl w:val="2408CF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9103E4"/>
    <w:multiLevelType w:val="hybridMultilevel"/>
    <w:tmpl w:val="E7FE9F6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39"/>
  </w:num>
  <w:num w:numId="2" w16cid:durableId="2109226247">
    <w:abstractNumId w:val="0"/>
  </w:num>
  <w:num w:numId="3" w16cid:durableId="1510023476">
    <w:abstractNumId w:val="13"/>
  </w:num>
  <w:num w:numId="4" w16cid:durableId="176120973">
    <w:abstractNumId w:val="23"/>
  </w:num>
  <w:num w:numId="5" w16cid:durableId="1827938808">
    <w:abstractNumId w:val="42"/>
  </w:num>
  <w:num w:numId="6" w16cid:durableId="1127775165">
    <w:abstractNumId w:val="7"/>
  </w:num>
  <w:num w:numId="7" w16cid:durableId="667563083">
    <w:abstractNumId w:val="11"/>
  </w:num>
  <w:num w:numId="8" w16cid:durableId="2113816705">
    <w:abstractNumId w:val="12"/>
  </w:num>
  <w:num w:numId="9" w16cid:durableId="1120995516">
    <w:abstractNumId w:val="43"/>
  </w:num>
  <w:num w:numId="10" w16cid:durableId="1047143599">
    <w:abstractNumId w:val="38"/>
  </w:num>
  <w:num w:numId="11" w16cid:durableId="748310849">
    <w:abstractNumId w:val="51"/>
  </w:num>
  <w:num w:numId="12" w16cid:durableId="918638571">
    <w:abstractNumId w:val="3"/>
  </w:num>
  <w:num w:numId="13" w16cid:durableId="1056274889">
    <w:abstractNumId w:val="54"/>
  </w:num>
  <w:num w:numId="14" w16cid:durableId="1670522760">
    <w:abstractNumId w:val="8"/>
  </w:num>
  <w:num w:numId="15" w16cid:durableId="660737628">
    <w:abstractNumId w:val="32"/>
  </w:num>
  <w:num w:numId="16" w16cid:durableId="418067925">
    <w:abstractNumId w:val="44"/>
  </w:num>
  <w:num w:numId="17" w16cid:durableId="1204632813">
    <w:abstractNumId w:val="58"/>
  </w:num>
  <w:num w:numId="18" w16cid:durableId="1131096133">
    <w:abstractNumId w:val="20"/>
  </w:num>
  <w:num w:numId="19" w16cid:durableId="391007601">
    <w:abstractNumId w:val="35"/>
  </w:num>
  <w:num w:numId="20" w16cid:durableId="95948629">
    <w:abstractNumId w:val="41"/>
  </w:num>
  <w:num w:numId="21" w16cid:durableId="1384670523">
    <w:abstractNumId w:val="18"/>
  </w:num>
  <w:num w:numId="22" w16cid:durableId="12651909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1"/>
  </w:num>
  <w:num w:numId="24" w16cid:durableId="83886670">
    <w:abstractNumId w:val="1"/>
  </w:num>
  <w:num w:numId="25" w16cid:durableId="1632591042">
    <w:abstractNumId w:val="29"/>
  </w:num>
  <w:num w:numId="26" w16cid:durableId="593515359">
    <w:abstractNumId w:val="19"/>
  </w:num>
  <w:num w:numId="27" w16cid:durableId="2043706501">
    <w:abstractNumId w:val="34"/>
  </w:num>
  <w:num w:numId="28" w16cid:durableId="2091538089">
    <w:abstractNumId w:val="25"/>
  </w:num>
  <w:num w:numId="29" w16cid:durableId="303244527">
    <w:abstractNumId w:val="4"/>
  </w:num>
  <w:num w:numId="30" w16cid:durableId="142743450">
    <w:abstractNumId w:val="9"/>
  </w:num>
  <w:num w:numId="31" w16cid:durableId="1284537303">
    <w:abstractNumId w:val="30"/>
  </w:num>
  <w:num w:numId="32" w16cid:durableId="557981263">
    <w:abstractNumId w:val="55"/>
  </w:num>
  <w:num w:numId="33" w16cid:durableId="1518888270">
    <w:abstractNumId w:val="5"/>
  </w:num>
  <w:num w:numId="34" w16cid:durableId="1835029351">
    <w:abstractNumId w:val="49"/>
  </w:num>
  <w:num w:numId="35" w16cid:durableId="85272797">
    <w:abstractNumId w:val="14"/>
  </w:num>
  <w:num w:numId="36" w16cid:durableId="1297490866">
    <w:abstractNumId w:val="2"/>
  </w:num>
  <w:num w:numId="37" w16cid:durableId="2041515620">
    <w:abstractNumId w:val="15"/>
  </w:num>
  <w:num w:numId="38" w16cid:durableId="1726950371">
    <w:abstractNumId w:val="52"/>
  </w:num>
  <w:num w:numId="39" w16cid:durableId="1623270001">
    <w:abstractNumId w:val="17"/>
  </w:num>
  <w:num w:numId="40" w16cid:durableId="878708617">
    <w:abstractNumId w:val="56"/>
  </w:num>
  <w:num w:numId="41" w16cid:durableId="1997874342">
    <w:abstractNumId w:val="21"/>
  </w:num>
  <w:num w:numId="42" w16cid:durableId="1871339190">
    <w:abstractNumId w:val="16"/>
  </w:num>
  <w:num w:numId="43" w16cid:durableId="1500317373">
    <w:abstractNumId w:val="48"/>
  </w:num>
  <w:num w:numId="44" w16cid:durableId="573272451">
    <w:abstractNumId w:val="53"/>
  </w:num>
  <w:num w:numId="45" w16cid:durableId="1572042630">
    <w:abstractNumId w:val="40"/>
  </w:num>
  <w:num w:numId="46" w16cid:durableId="283971530">
    <w:abstractNumId w:val="50"/>
  </w:num>
  <w:num w:numId="47" w16cid:durableId="302318211">
    <w:abstractNumId w:val="6"/>
  </w:num>
  <w:num w:numId="48" w16cid:durableId="1389383351">
    <w:abstractNumId w:val="57"/>
  </w:num>
  <w:num w:numId="49" w16cid:durableId="319506762">
    <w:abstractNumId w:val="45"/>
  </w:num>
  <w:num w:numId="50" w16cid:durableId="1897661724">
    <w:abstractNumId w:val="37"/>
  </w:num>
  <w:num w:numId="51" w16cid:durableId="527182905">
    <w:abstractNumId w:val="26"/>
  </w:num>
  <w:num w:numId="52" w16cid:durableId="1573153998">
    <w:abstractNumId w:val="22"/>
  </w:num>
  <w:num w:numId="53" w16cid:durableId="1056393079">
    <w:abstractNumId w:val="33"/>
  </w:num>
  <w:num w:numId="54" w16cid:durableId="243953070">
    <w:abstractNumId w:val="31"/>
  </w:num>
  <w:num w:numId="55" w16cid:durableId="1507591859">
    <w:abstractNumId w:val="28"/>
  </w:num>
  <w:num w:numId="56" w16cid:durableId="521281983">
    <w:abstractNumId w:val="47"/>
  </w:num>
  <w:num w:numId="57" w16cid:durableId="1289819152">
    <w:abstractNumId w:val="36"/>
  </w:num>
  <w:num w:numId="58" w16cid:durableId="1353069286">
    <w:abstractNumId w:val="10"/>
  </w:num>
  <w:num w:numId="59" w16cid:durableId="1816332494">
    <w:abstractNumId w:val="24"/>
  </w:num>
  <w:num w:numId="60" w16cid:durableId="1910535869">
    <w:abstractNumId w:val="27"/>
  </w:num>
  <w:num w:numId="61" w16cid:durableId="121369062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mPzWgB0jovMLQAAAA=="/>
  </w:docVars>
  <w:rsids>
    <w:rsidRoot w:val="004B02D4"/>
    <w:rsid w:val="00015FB3"/>
    <w:rsid w:val="00023937"/>
    <w:rsid w:val="000444D7"/>
    <w:rsid w:val="0004635C"/>
    <w:rsid w:val="00053A01"/>
    <w:rsid w:val="00054B24"/>
    <w:rsid w:val="00062CD6"/>
    <w:rsid w:val="00065B61"/>
    <w:rsid w:val="00066E33"/>
    <w:rsid w:val="000871A2"/>
    <w:rsid w:val="0009197D"/>
    <w:rsid w:val="000E05A1"/>
    <w:rsid w:val="000F637B"/>
    <w:rsid w:val="00101548"/>
    <w:rsid w:val="001119B6"/>
    <w:rsid w:val="00120CC7"/>
    <w:rsid w:val="00121CC9"/>
    <w:rsid w:val="00124BF4"/>
    <w:rsid w:val="00126DD7"/>
    <w:rsid w:val="00145EF3"/>
    <w:rsid w:val="00146464"/>
    <w:rsid w:val="00155B66"/>
    <w:rsid w:val="00161C94"/>
    <w:rsid w:val="00173C08"/>
    <w:rsid w:val="001755ED"/>
    <w:rsid w:val="0018450E"/>
    <w:rsid w:val="00197CEC"/>
    <w:rsid w:val="001A2C60"/>
    <w:rsid w:val="001B6773"/>
    <w:rsid w:val="001C1C9B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16C95"/>
    <w:rsid w:val="00226878"/>
    <w:rsid w:val="00232882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027CC"/>
    <w:rsid w:val="00314B8E"/>
    <w:rsid w:val="00330025"/>
    <w:rsid w:val="00341403"/>
    <w:rsid w:val="0034784E"/>
    <w:rsid w:val="00360DDE"/>
    <w:rsid w:val="0036197E"/>
    <w:rsid w:val="003717E4"/>
    <w:rsid w:val="0037198A"/>
    <w:rsid w:val="00374A31"/>
    <w:rsid w:val="003773DB"/>
    <w:rsid w:val="00391125"/>
    <w:rsid w:val="00395060"/>
    <w:rsid w:val="003A0C7C"/>
    <w:rsid w:val="003D0021"/>
    <w:rsid w:val="003E0ACA"/>
    <w:rsid w:val="003E6F81"/>
    <w:rsid w:val="00404388"/>
    <w:rsid w:val="00426077"/>
    <w:rsid w:val="00457516"/>
    <w:rsid w:val="00465D8B"/>
    <w:rsid w:val="0047446F"/>
    <w:rsid w:val="00475B86"/>
    <w:rsid w:val="0048419F"/>
    <w:rsid w:val="00491B9D"/>
    <w:rsid w:val="004A690D"/>
    <w:rsid w:val="004A6950"/>
    <w:rsid w:val="004B02D4"/>
    <w:rsid w:val="004B0681"/>
    <w:rsid w:val="004B0DFC"/>
    <w:rsid w:val="004F5516"/>
    <w:rsid w:val="004F604D"/>
    <w:rsid w:val="00501505"/>
    <w:rsid w:val="00502E3F"/>
    <w:rsid w:val="005133C3"/>
    <w:rsid w:val="00515EA2"/>
    <w:rsid w:val="0053798E"/>
    <w:rsid w:val="00555B4E"/>
    <w:rsid w:val="00563E69"/>
    <w:rsid w:val="005928F3"/>
    <w:rsid w:val="005B13A3"/>
    <w:rsid w:val="005E13A7"/>
    <w:rsid w:val="005E2021"/>
    <w:rsid w:val="00613900"/>
    <w:rsid w:val="00621ED5"/>
    <w:rsid w:val="00624C30"/>
    <w:rsid w:val="0064564D"/>
    <w:rsid w:val="00651EC0"/>
    <w:rsid w:val="00652A25"/>
    <w:rsid w:val="00666221"/>
    <w:rsid w:val="006A5CAA"/>
    <w:rsid w:val="006B4B60"/>
    <w:rsid w:val="006C3EE9"/>
    <w:rsid w:val="006C6829"/>
    <w:rsid w:val="006D2E49"/>
    <w:rsid w:val="006D684E"/>
    <w:rsid w:val="006E7559"/>
    <w:rsid w:val="00710F6F"/>
    <w:rsid w:val="00713C13"/>
    <w:rsid w:val="00714869"/>
    <w:rsid w:val="00721199"/>
    <w:rsid w:val="007226AB"/>
    <w:rsid w:val="00727837"/>
    <w:rsid w:val="00737DF4"/>
    <w:rsid w:val="00747245"/>
    <w:rsid w:val="0075512C"/>
    <w:rsid w:val="0077128D"/>
    <w:rsid w:val="00780243"/>
    <w:rsid w:val="007A3779"/>
    <w:rsid w:val="007A5762"/>
    <w:rsid w:val="007C0AA5"/>
    <w:rsid w:val="007C1D80"/>
    <w:rsid w:val="007C72CB"/>
    <w:rsid w:val="007E3296"/>
    <w:rsid w:val="007E554B"/>
    <w:rsid w:val="007E6C01"/>
    <w:rsid w:val="008019E6"/>
    <w:rsid w:val="0080714C"/>
    <w:rsid w:val="00811027"/>
    <w:rsid w:val="00814498"/>
    <w:rsid w:val="00814D9B"/>
    <w:rsid w:val="00820A75"/>
    <w:rsid w:val="008313AC"/>
    <w:rsid w:val="008357C4"/>
    <w:rsid w:val="00852D17"/>
    <w:rsid w:val="0087637A"/>
    <w:rsid w:val="00884989"/>
    <w:rsid w:val="008B09C5"/>
    <w:rsid w:val="008B4953"/>
    <w:rsid w:val="008E402C"/>
    <w:rsid w:val="008F3E63"/>
    <w:rsid w:val="008F5C04"/>
    <w:rsid w:val="00910494"/>
    <w:rsid w:val="009134A4"/>
    <w:rsid w:val="009233B8"/>
    <w:rsid w:val="009505DC"/>
    <w:rsid w:val="009540B6"/>
    <w:rsid w:val="00975777"/>
    <w:rsid w:val="00975E9A"/>
    <w:rsid w:val="00983421"/>
    <w:rsid w:val="0099054B"/>
    <w:rsid w:val="009A66B2"/>
    <w:rsid w:val="009B0E60"/>
    <w:rsid w:val="009C1650"/>
    <w:rsid w:val="009C2CEA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7025B"/>
    <w:rsid w:val="00A76A76"/>
    <w:rsid w:val="00A852D1"/>
    <w:rsid w:val="00A86423"/>
    <w:rsid w:val="00A865F0"/>
    <w:rsid w:val="00A93EF1"/>
    <w:rsid w:val="00A943E4"/>
    <w:rsid w:val="00AA7302"/>
    <w:rsid w:val="00AD24FB"/>
    <w:rsid w:val="00AF5D34"/>
    <w:rsid w:val="00B21222"/>
    <w:rsid w:val="00B40FF7"/>
    <w:rsid w:val="00B47E5F"/>
    <w:rsid w:val="00B53364"/>
    <w:rsid w:val="00B83C34"/>
    <w:rsid w:val="00B84C80"/>
    <w:rsid w:val="00BB459D"/>
    <w:rsid w:val="00BC397E"/>
    <w:rsid w:val="00BC46C6"/>
    <w:rsid w:val="00BD1060"/>
    <w:rsid w:val="00BF1034"/>
    <w:rsid w:val="00C13CF1"/>
    <w:rsid w:val="00C30561"/>
    <w:rsid w:val="00C3483C"/>
    <w:rsid w:val="00C51781"/>
    <w:rsid w:val="00C64F4D"/>
    <w:rsid w:val="00C75DAE"/>
    <w:rsid w:val="00C95E52"/>
    <w:rsid w:val="00CA2750"/>
    <w:rsid w:val="00CB64AE"/>
    <w:rsid w:val="00CC3F8A"/>
    <w:rsid w:val="00CE4E46"/>
    <w:rsid w:val="00CF4986"/>
    <w:rsid w:val="00CF5A99"/>
    <w:rsid w:val="00CF5E5A"/>
    <w:rsid w:val="00D01247"/>
    <w:rsid w:val="00D11097"/>
    <w:rsid w:val="00D13F1B"/>
    <w:rsid w:val="00D253B8"/>
    <w:rsid w:val="00D91FD0"/>
    <w:rsid w:val="00D93F74"/>
    <w:rsid w:val="00D9748C"/>
    <w:rsid w:val="00DB38E1"/>
    <w:rsid w:val="00DB3A0C"/>
    <w:rsid w:val="00DB4BB6"/>
    <w:rsid w:val="00DC16C7"/>
    <w:rsid w:val="00DC561B"/>
    <w:rsid w:val="00DD11DD"/>
    <w:rsid w:val="00DF0D6D"/>
    <w:rsid w:val="00E05B7C"/>
    <w:rsid w:val="00E3721C"/>
    <w:rsid w:val="00E5024D"/>
    <w:rsid w:val="00E81314"/>
    <w:rsid w:val="00EA1FEF"/>
    <w:rsid w:val="00EA329F"/>
    <w:rsid w:val="00EA5419"/>
    <w:rsid w:val="00EA700E"/>
    <w:rsid w:val="00EE5174"/>
    <w:rsid w:val="00EF0D79"/>
    <w:rsid w:val="00EF497D"/>
    <w:rsid w:val="00F01645"/>
    <w:rsid w:val="00F05459"/>
    <w:rsid w:val="00F12009"/>
    <w:rsid w:val="00F27CA9"/>
    <w:rsid w:val="00F36656"/>
    <w:rsid w:val="00F50316"/>
    <w:rsid w:val="00F73F9A"/>
    <w:rsid w:val="00F849CD"/>
    <w:rsid w:val="00F947ED"/>
    <w:rsid w:val="00FB0CF0"/>
    <w:rsid w:val="00FB4099"/>
    <w:rsid w:val="00FC2986"/>
    <w:rsid w:val="00FD0757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character" w:styleId="PageNumber">
    <w:name w:val="page number"/>
    <w:basedOn w:val="DefaultParagraphFont"/>
    <w:uiPriority w:val="99"/>
    <w:semiHidden/>
    <w:unhideWhenUsed/>
    <w:rsid w:val="0042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2024-10-17T07:27:00Z</cp:lastPrinted>
  <dcterms:created xsi:type="dcterms:W3CDTF">2024-10-17T07:26:00Z</dcterms:created>
  <dcterms:modified xsi:type="dcterms:W3CDTF">2024-10-17T07:27:00Z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